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A2" w:rsidRPr="00FD289C" w:rsidRDefault="00FD289C">
      <w:r w:rsidRPr="00FD289C">
        <w:t>Order of presentation – persuasive orals – term 1, 2012</w:t>
      </w:r>
    </w:p>
    <w:p w:rsidR="002552C1" w:rsidRDefault="002552C1">
      <w:pPr>
        <w:rPr>
          <w:sz w:val="16"/>
          <w:szCs w:val="16"/>
        </w:rPr>
        <w:sectPr w:rsidR="002552C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lastRenderedPageBreak/>
        <w:t>Kokulan</w:t>
      </w:r>
      <w:proofErr w:type="spellEnd"/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Kaveen</w:t>
      </w:r>
      <w:proofErr w:type="spellEnd"/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Elizabeth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Jake</w:t>
      </w: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Shaneece</w:t>
      </w:r>
      <w:proofErr w:type="spellEnd"/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David</w:t>
      </w:r>
      <w:r w:rsidR="008007CB">
        <w:rPr>
          <w:sz w:val="16"/>
          <w:szCs w:val="16"/>
        </w:rPr>
        <w:t xml:space="preserve"> - Thursday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Isabella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Andrew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 xml:space="preserve">Olivia </w:t>
      </w: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Imad</w:t>
      </w:r>
      <w:proofErr w:type="spellEnd"/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Hannah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Kim</w:t>
      </w: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Haris</w:t>
      </w:r>
      <w:proofErr w:type="spellEnd"/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Raja</w:t>
      </w: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Atul</w:t>
      </w:r>
      <w:proofErr w:type="spellEnd"/>
      <w:r w:rsidR="008007CB">
        <w:rPr>
          <w:sz w:val="16"/>
          <w:szCs w:val="16"/>
        </w:rPr>
        <w:t xml:space="preserve"> - Thursday</w:t>
      </w:r>
      <w:bookmarkStart w:id="0" w:name="_GoBack"/>
      <w:bookmarkEnd w:id="0"/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Tej</w:t>
      </w:r>
      <w:proofErr w:type="spellEnd"/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Josh</w:t>
      </w:r>
    </w:p>
    <w:p w:rsidR="00FD289C" w:rsidRPr="00FD289C" w:rsidRDefault="00FD289C">
      <w:pPr>
        <w:rPr>
          <w:sz w:val="16"/>
          <w:szCs w:val="16"/>
        </w:rPr>
      </w:pPr>
      <w:r w:rsidRPr="00FD289C">
        <w:rPr>
          <w:sz w:val="16"/>
          <w:szCs w:val="16"/>
        </w:rPr>
        <w:t>Ricardo</w:t>
      </w:r>
      <w:r w:rsidR="008007CB">
        <w:rPr>
          <w:sz w:val="16"/>
          <w:szCs w:val="16"/>
        </w:rPr>
        <w:t xml:space="preserve"> - Thursday</w:t>
      </w:r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Seyhan</w:t>
      </w:r>
      <w:proofErr w:type="spellEnd"/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Muhamad</w:t>
      </w:r>
      <w:proofErr w:type="spellEnd"/>
    </w:p>
    <w:p w:rsidR="00FD289C" w:rsidRPr="00FD289C" w:rsidRDefault="00FD289C">
      <w:pPr>
        <w:rPr>
          <w:sz w:val="16"/>
          <w:szCs w:val="16"/>
        </w:rPr>
      </w:pPr>
      <w:proofErr w:type="spellStart"/>
      <w:r w:rsidRPr="00FD289C">
        <w:rPr>
          <w:sz w:val="16"/>
          <w:szCs w:val="16"/>
        </w:rPr>
        <w:t>Kunwar</w:t>
      </w:r>
      <w:proofErr w:type="spellEnd"/>
      <w:r w:rsidRPr="00FD289C">
        <w:rPr>
          <w:sz w:val="16"/>
          <w:szCs w:val="16"/>
        </w:rPr>
        <w:t xml:space="preserve"> (first day of term 2 – extension granted)</w:t>
      </w:r>
    </w:p>
    <w:sectPr w:rsidR="00FD289C" w:rsidRPr="00FD289C" w:rsidSect="002552C1">
      <w:type w:val="continuous"/>
      <w:pgSz w:w="11906" w:h="16838"/>
      <w:pgMar w:top="1440" w:right="1440" w:bottom="1440" w:left="1440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9C"/>
    <w:rsid w:val="002552C1"/>
    <w:rsid w:val="008007CB"/>
    <w:rsid w:val="008A76A2"/>
    <w:rsid w:val="00FD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4</cp:revision>
  <dcterms:created xsi:type="dcterms:W3CDTF">2012-03-20T00:31:00Z</dcterms:created>
  <dcterms:modified xsi:type="dcterms:W3CDTF">2012-03-22T00:57:00Z</dcterms:modified>
</cp:coreProperties>
</file>